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:rsidTr="00D019A7">
              <w:tc>
                <w:tcPr>
                  <w:tcW w:w="3750" w:type="dxa"/>
                  <w:tcBorders>
                    <w:right w:val="nil"/>
                  </w:tcBorders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:rsidTr="00D019A7">
        <w:trPr>
          <w:trHeight w:hRule="exact" w:val="676"/>
        </w:trPr>
        <w:tc>
          <w:tcPr>
            <w:tcW w:w="3901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appartenente alla Classe di laurea di primo livello </w:t>
      </w:r>
      <w:proofErr w:type="gramStart"/>
      <w:r w:rsidRPr="00BA57E1">
        <w:rPr>
          <w:rFonts w:ascii="Arial" w:hAnsi="Arial" w:cs="Arial"/>
          <w:sz w:val="22"/>
          <w:szCs w:val="22"/>
        </w:rPr>
        <w:t>o  specialistica</w:t>
      </w:r>
      <w:proofErr w:type="gramEnd"/>
      <w:r w:rsidRPr="00BA57E1">
        <w:rPr>
          <w:rFonts w:ascii="Arial" w:hAnsi="Arial" w:cs="Arial"/>
          <w:sz w:val="22"/>
          <w:szCs w:val="22"/>
        </w:rPr>
        <w:t>/magistrale 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Pr="00697664">
        <w:rPr>
          <w:rFonts w:ascii="Arial" w:hAnsi="Arial" w:cs="Arial"/>
          <w:b/>
          <w:sz w:val="22"/>
          <w:szCs w:val="22"/>
        </w:rPr>
        <w:t>periodo minimo di esperienza indicato nel bando</w:t>
      </w:r>
      <w:r w:rsidR="00390909">
        <w:rPr>
          <w:rFonts w:ascii="Arial" w:hAnsi="Arial" w:cs="Arial"/>
          <w:b/>
          <w:sz w:val="22"/>
          <w:szCs w:val="22"/>
        </w:rPr>
        <w:t xml:space="preserve">: </w:t>
      </w:r>
      <w:r w:rsidR="005A0985">
        <w:rPr>
          <w:rFonts w:ascii="Arial" w:hAnsi="Arial" w:cs="Arial"/>
          <w:b/>
          <w:sz w:val="22"/>
          <w:szCs w:val="22"/>
        </w:rPr>
        <w:t>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Default="007D30E9" w:rsidP="007D30E9">
      <w:pPr>
        <w:rPr>
          <w:rFonts w:ascii="Arial" w:hAnsi="Arial"/>
          <w:sz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5A0985" w:rsidRDefault="005A0985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A0985" w:rsidRDefault="005A0985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A0985" w:rsidRDefault="005A0985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A0985" w:rsidRDefault="005A0985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D04A9" w:rsidRDefault="002D04A9" w:rsidP="002D04A9">
      <w:pPr>
        <w:jc w:val="right"/>
      </w:pPr>
      <w:r>
        <w:rPr>
          <w:rFonts w:ascii="Arial" w:hAnsi="Arial" w:cs="Arial"/>
          <w:b/>
          <w:sz w:val="22"/>
          <w:szCs w:val="22"/>
        </w:rPr>
        <w:lastRenderedPageBreak/>
        <w:t>Allegato 5)</w:t>
      </w:r>
    </w:p>
    <w:p w:rsidR="002D04A9" w:rsidRDefault="002D04A9" w:rsidP="002D04A9">
      <w:pPr>
        <w:jc w:val="center"/>
      </w:pPr>
    </w:p>
    <w:p w:rsidR="002D04A9" w:rsidRDefault="002D04A9" w:rsidP="002D04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:rsidR="002D04A9" w:rsidRDefault="002D04A9" w:rsidP="002D04A9">
      <w:pPr>
        <w:rPr>
          <w:rFonts w:ascii="Arial" w:hAnsi="Arial" w:cs="Arial"/>
          <w:sz w:val="22"/>
          <w:szCs w:val="22"/>
        </w:rPr>
      </w:pPr>
    </w:p>
    <w:p w:rsidR="002D04A9" w:rsidRDefault="002D04A9" w:rsidP="002D04A9">
      <w:pPr>
        <w:jc w:val="center"/>
        <w:rPr>
          <w:rFonts w:ascii="Arial" w:hAnsi="Arial" w:cs="Arial"/>
          <w:sz w:val="22"/>
          <w:szCs w:val="22"/>
        </w:rPr>
      </w:pPr>
    </w:p>
    <w:p w:rsidR="002D04A9" w:rsidRDefault="002D04A9" w:rsidP="002D04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2D04A9" w:rsidRDefault="002D04A9" w:rsidP="002D04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5A0985" w:rsidTr="00AA2D6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</w:t>
            </w:r>
            <w:r w:rsidRPr="009752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5A0985" w:rsidTr="00AA2D6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Pr="009752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4</w:t>
            </w: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br/>
              <w:t>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5A0985" w:rsidTr="00AA2D6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Titoli studio ulteriori rispetto al requisito di accesso: </w:t>
            </w:r>
            <w:r w:rsidRPr="00B758A3">
              <w:rPr>
                <w:rFonts w:ascii="Arial" w:hAnsi="Arial" w:cs="Arial"/>
                <w:color w:val="201F1E"/>
                <w:shd w:val="clear" w:color="auto" w:fill="FFFFFF"/>
              </w:rPr>
              <w:t>laurea, master, dottorato di ricerca, scuole di specializzazione etc.</w:t>
            </w:r>
          </w:p>
        </w:tc>
      </w:tr>
      <w:tr w:rsidR="005A0985" w:rsidTr="00AA2D6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Pubblicazioni scientifiche e divulgative</w:t>
            </w:r>
          </w:p>
        </w:tc>
      </w:tr>
      <w:tr w:rsidR="005A0985" w:rsidTr="00AA2D64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 xml:space="preserve">Max punti </w:t>
            </w:r>
            <w:r w:rsidRPr="0097521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0985" w:rsidRPr="00975219" w:rsidRDefault="005A0985" w:rsidP="005A09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219">
              <w:rPr>
                <w:rFonts w:ascii="Arial" w:hAnsi="Arial" w:cs="Arial"/>
                <w:color w:val="000000"/>
                <w:sz w:val="22"/>
                <w:szCs w:val="22"/>
              </w:rPr>
              <w:t>Progetti di ricerca</w:t>
            </w:r>
          </w:p>
        </w:tc>
      </w:tr>
    </w:tbl>
    <w:p w:rsidR="00B16C65" w:rsidRDefault="00B16C65"/>
    <w:p w:rsidR="005A0985" w:rsidRDefault="005A0985"/>
    <w:p w:rsidR="005A0985" w:rsidRDefault="005A0985">
      <w:r w:rsidRPr="005A0985">
        <w:t>N.B. Il totale del punteggio titoli è massimo di 30 punti. Una categoria titoli può arrivare al massimo ad un valore che non sia superiore alla metà del punteggio totale a disposizione.</w:t>
      </w:r>
      <w:bookmarkStart w:id="0" w:name="_GoBack"/>
      <w:bookmarkEnd w:id="0"/>
    </w:p>
    <w:sectPr w:rsidR="005A098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1310C7"/>
    <w:rsid w:val="00207185"/>
    <w:rsid w:val="002D04A9"/>
    <w:rsid w:val="002D0F85"/>
    <w:rsid w:val="002D11A8"/>
    <w:rsid w:val="00390909"/>
    <w:rsid w:val="005A0985"/>
    <w:rsid w:val="007370E9"/>
    <w:rsid w:val="00741DD1"/>
    <w:rsid w:val="007D30E9"/>
    <w:rsid w:val="008B2524"/>
    <w:rsid w:val="00923666"/>
    <w:rsid w:val="00A43A8B"/>
    <w:rsid w:val="00A80573"/>
    <w:rsid w:val="00AA2D64"/>
    <w:rsid w:val="00B16C65"/>
    <w:rsid w:val="00B65E97"/>
    <w:rsid w:val="00D652B6"/>
    <w:rsid w:val="00D67098"/>
    <w:rsid w:val="00E35E43"/>
    <w:rsid w:val="00E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8338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20</cp:revision>
  <dcterms:created xsi:type="dcterms:W3CDTF">2018-04-18T07:59:00Z</dcterms:created>
  <dcterms:modified xsi:type="dcterms:W3CDTF">2021-05-27T07:38:00Z</dcterms:modified>
</cp:coreProperties>
</file>